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42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  <w:bookmarkStart w:id="0" w:name="_GoBack"/>
      <w:bookmarkEnd w:id="0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2B3342" w:rsidRPr="009F4795" w:rsidTr="002B3342">
        <w:tc>
          <w:tcPr>
            <w:tcW w:w="9810" w:type="dxa"/>
            <w:tcBorders>
              <w:bottom w:val="single" w:sz="4" w:space="0" w:color="auto"/>
            </w:tcBorders>
            <w:shd w:val="clear" w:color="auto" w:fill="D9D9D9"/>
          </w:tcPr>
          <w:p w:rsidR="003303C1" w:rsidRDefault="002B3342" w:rsidP="003303C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EB721A" w:rsidRPr="00EB721A">
              <w:rPr>
                <w:rFonts w:ascii="Calibri" w:hAnsi="Calibri" w:cs="Segoe UI"/>
                <w:b/>
              </w:rPr>
              <w:t>Formularz oferty – załącznik nr 1</w:t>
            </w:r>
          </w:p>
          <w:p w:rsidR="002B3342" w:rsidRPr="009F4795" w:rsidRDefault="00DB4AA6" w:rsidP="003303C1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DB4AA6">
              <w:rPr>
                <w:rFonts w:ascii="Calibri" w:hAnsi="Calibri" w:cs="Segoe UI"/>
              </w:rPr>
              <w:t>Numer sprawy:</w:t>
            </w:r>
            <w:r w:rsidR="003303C1" w:rsidRPr="000C2E59">
              <w:rPr>
                <w:rFonts w:ascii="Calibri" w:hAnsi="Calibri" w:cs="Segoe UI"/>
              </w:rPr>
              <w:t xml:space="preserve">: </w:t>
            </w:r>
            <w:r w:rsidR="003303C1" w:rsidRPr="000C2E59">
              <w:rPr>
                <w:rFonts w:ascii="Calibri" w:hAnsi="Calibri" w:cs="Segoe UI"/>
                <w:b/>
              </w:rPr>
              <w:t>DU 371.10.2018</w:t>
            </w:r>
          </w:p>
        </w:tc>
      </w:tr>
      <w:tr w:rsidR="002B3342" w:rsidRPr="009F4795" w:rsidTr="002B3342">
        <w:trPr>
          <w:trHeight w:val="480"/>
        </w:trPr>
        <w:tc>
          <w:tcPr>
            <w:tcW w:w="98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2B3342" w:rsidRPr="009F4795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310"/>
      </w:tblGrid>
      <w:tr w:rsidR="002B3342" w:rsidRPr="009F4795" w:rsidTr="002B3342">
        <w:trPr>
          <w:trHeight w:val="2396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PARK NARODOWY GÓR STOŁOWYCH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ul.</w:t>
            </w:r>
            <w:r>
              <w:rPr>
                <w:rFonts w:ascii="Calibri" w:hAnsi="Calibri" w:cs="Segoe UI"/>
              </w:rPr>
              <w:t xml:space="preserve"> Słoneczna 31</w:t>
            </w:r>
          </w:p>
          <w:p w:rsidR="002B3342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57-350 Kudowa Zdrój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</w:p>
          <w:p w:rsidR="002B3342" w:rsidRPr="00127EE1" w:rsidRDefault="002B3342" w:rsidP="005C0DC3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>
              <w:rPr>
                <w:rFonts w:ascii="Calibri" w:hAnsi="Calibri" w:cs="Segoe UI"/>
                <w:b/>
                <w:color w:val="000000"/>
              </w:rPr>
              <w:t>zadanie pn</w:t>
            </w:r>
            <w:r w:rsidRPr="004968E6">
              <w:rPr>
                <w:rFonts w:ascii="Calibri" w:hAnsi="Calibri" w:cs="Segoe UI"/>
                <w:b/>
                <w:color w:val="000000"/>
              </w:rPr>
              <w:t xml:space="preserve">.: </w:t>
            </w:r>
            <w:r w:rsidR="005C0DC3">
              <w:rPr>
                <w:rFonts w:ascii="Calibri" w:hAnsi="Calibri" w:cs="Segoe UI"/>
                <w:b/>
                <w:color w:val="000000"/>
              </w:rPr>
              <w:t>Budowa parkingu turystycznego wraz z odwodnieniem</w:t>
            </w:r>
            <w:r w:rsidRPr="004968E6">
              <w:rPr>
                <w:rFonts w:ascii="Calibri" w:hAnsi="Calibri" w:cs="Segoe UI"/>
                <w:b/>
                <w:color w:val="000000"/>
              </w:rPr>
              <w:t>.</w:t>
            </w:r>
          </w:p>
        </w:tc>
      </w:tr>
      <w:tr w:rsidR="002B3342" w:rsidRPr="009F4795" w:rsidTr="002B3342">
        <w:trPr>
          <w:trHeight w:val="1502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762568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</w:t>
            </w:r>
            <w:r w:rsidR="004B27C7">
              <w:rPr>
                <w:rFonts w:ascii="Calibri" w:hAnsi="Calibri" w:cs="Segoe UI"/>
                <w:b/>
                <w:sz w:val="20"/>
                <w:szCs w:val="20"/>
              </w:rPr>
              <w:t>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</w:p>
          <w:p w:rsidR="00220394" w:rsidRPr="00220394" w:rsidRDefault="002B3342" w:rsidP="0022375D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2B3342" w:rsidRPr="009F4795" w:rsidTr="002B3342">
        <w:trPr>
          <w:trHeight w:val="2055"/>
        </w:trPr>
        <w:tc>
          <w:tcPr>
            <w:tcW w:w="9810" w:type="dxa"/>
            <w:gridSpan w:val="2"/>
            <w:shd w:val="clear" w:color="auto" w:fill="auto"/>
          </w:tcPr>
          <w:p w:rsidR="002B3342" w:rsidRPr="00B67092" w:rsidRDefault="00FD5EAE" w:rsidP="002B3342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B3342"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2B3342" w:rsidRPr="009943FC" w:rsidRDefault="002B3342" w:rsidP="0022375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</w:t>
            </w:r>
            <w:r w:rsidR="004B27C7">
              <w:rPr>
                <w:rFonts w:ascii="Calibri" w:eastAsia="Calibri" w:hAnsi="Calibri"/>
                <w:sz w:val="20"/>
                <w:szCs w:val="20"/>
                <w:lang w:eastAsia="en-US"/>
              </w:rPr>
              <w:t>*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2835"/>
              <w:gridCol w:w="2835"/>
            </w:tblGrid>
            <w:tr w:rsidR="004B27C7" w:rsidRPr="00315882" w:rsidTr="00003FDF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Pr="00127EE1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W tym </w:t>
                  </w:r>
                  <w:r w:rsidR="00DB4AA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VAT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PLN</w:t>
                  </w:r>
                </w:p>
              </w:tc>
            </w:tr>
            <w:tr w:rsidR="004B27C7" w:rsidRPr="00315882" w:rsidTr="00003FDF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ŁĄCZNA CENA OFERTOWA </w:t>
                  </w:r>
                  <w:r w:rsidR="00DB4AA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(łącznie z podatkiem VAT)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</w:tbl>
          <w:p w:rsidR="002B3342" w:rsidRDefault="002B3342" w:rsidP="0022375D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B3342" w:rsidRDefault="002B3342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="004B27C7">
              <w:rPr>
                <w:rFonts w:ascii="Calibri" w:hAnsi="Calibri" w:cs="Segoe UI"/>
                <w:sz w:val="16"/>
                <w:szCs w:val="16"/>
              </w:rPr>
              <w:t>)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DB4AA6" w:rsidRPr="00DB4AA6" w:rsidRDefault="00DB4AA6" w:rsidP="00DB4AA6">
            <w:pPr>
              <w:spacing w:after="40"/>
              <w:ind w:left="317" w:firstLine="4"/>
              <w:jc w:val="both"/>
              <w:rPr>
                <w:rFonts w:ascii="Calibri" w:hAnsi="Calibri" w:cs="Segoe UI"/>
                <w:sz w:val="18"/>
                <w:szCs w:val="18"/>
              </w:rPr>
            </w:pPr>
          </w:p>
          <w:p w:rsid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2. POZOSTAŁE KRYTERIA OCENY</w:t>
            </w:r>
          </w:p>
          <w:p w:rsidR="00FD5EAE" w:rsidRP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D5EAE" w:rsidRDefault="00FD5EAE" w:rsidP="00A61525">
            <w:pPr>
              <w:spacing w:after="40"/>
              <w:ind w:left="317" w:hanging="31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1) </w:t>
            </w:r>
            <w:r w:rsidR="00003FDF">
              <w:rPr>
                <w:rFonts w:ascii="Calibri" w:hAnsi="Calibri"/>
                <w:sz w:val="20"/>
                <w:szCs w:val="20"/>
              </w:rPr>
              <w:t>Długość okresu gwarancji</w:t>
            </w:r>
            <w:r w:rsidR="00FD052F">
              <w:rPr>
                <w:rFonts w:ascii="Calibri" w:hAnsi="Calibri"/>
                <w:sz w:val="20"/>
                <w:szCs w:val="20"/>
              </w:rPr>
              <w:t>: ...</w:t>
            </w:r>
            <w:r w:rsidR="00A61525">
              <w:rPr>
                <w:rFonts w:ascii="Calibri" w:hAnsi="Calibri"/>
                <w:sz w:val="20"/>
                <w:szCs w:val="20"/>
              </w:rPr>
              <w:t>...</w:t>
            </w:r>
            <w:r w:rsidR="00FD052F">
              <w:rPr>
                <w:rFonts w:ascii="Calibri" w:hAnsi="Calibri"/>
                <w:sz w:val="20"/>
                <w:szCs w:val="20"/>
              </w:rPr>
              <w:t>.. m-</w:t>
            </w:r>
            <w:proofErr w:type="spellStart"/>
            <w:r w:rsidR="00FD052F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="00A61525">
              <w:rPr>
                <w:rFonts w:ascii="Calibri" w:hAnsi="Calibri"/>
                <w:sz w:val="20"/>
                <w:szCs w:val="20"/>
              </w:rPr>
              <w:t>.  Słownie ………………………………  miesięcy</w:t>
            </w:r>
          </w:p>
          <w:p w:rsidR="005229FE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9FE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61525" w:rsidRDefault="00A61525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61525" w:rsidRDefault="00A61525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D2716" w:rsidRDefault="000D2716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9FE" w:rsidRPr="00003FDF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268"/>
        </w:trPr>
        <w:tc>
          <w:tcPr>
            <w:tcW w:w="9810" w:type="dxa"/>
            <w:gridSpan w:val="2"/>
            <w:shd w:val="clear" w:color="auto" w:fill="auto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2B3342" w:rsidRPr="00AE73DF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 w:rsidR="00FD052F">
              <w:rPr>
                <w:rFonts w:ascii="Calibri" w:hAnsi="Calibri" w:cs="Segoe UI"/>
                <w:sz w:val="20"/>
                <w:szCs w:val="20"/>
              </w:rPr>
              <w:t>ie</w:t>
            </w:r>
            <w:r w:rsidR="00A61525">
              <w:rPr>
                <w:rFonts w:ascii="Calibri" w:hAnsi="Calibri" w:cs="Segoe UI"/>
                <w:sz w:val="20"/>
                <w:szCs w:val="20"/>
              </w:rPr>
              <w:t xml:space="preserve"> do 15.05.2019.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2B3342" w:rsidRPr="000744ED" w:rsidRDefault="002B3342" w:rsidP="000744E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ofertą na okres </w:t>
            </w:r>
            <w:r w:rsidR="00DB4AA6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2B334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2B3342" w:rsidRPr="00501FC7" w:rsidRDefault="002B3342" w:rsidP="002B3342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="00D03B9C">
              <w:rPr>
                <w:rFonts w:ascii="Calibri" w:hAnsi="Calibri"/>
                <w:b/>
                <w:sz w:val="20"/>
                <w:szCs w:val="20"/>
              </w:rPr>
              <w:t>75</w:t>
            </w:r>
            <w:r>
              <w:rPr>
                <w:rFonts w:ascii="Calibri" w:hAnsi="Calibri"/>
                <w:b/>
                <w:sz w:val="20"/>
                <w:szCs w:val="20"/>
              </w:rPr>
              <w:t> 000,00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="00D03B9C" w:rsidRPr="00D03B9C">
              <w:rPr>
                <w:rFonts w:ascii="Calibri" w:hAnsi="Calibri"/>
                <w:b/>
                <w:sz w:val="20"/>
                <w:szCs w:val="20"/>
              </w:rPr>
              <w:t>siedemdziesiąt pięć</w:t>
            </w:r>
            <w:r w:rsidRPr="00FD052F">
              <w:rPr>
                <w:rFonts w:ascii="Calibri" w:hAnsi="Calibri"/>
                <w:b/>
                <w:sz w:val="20"/>
                <w:szCs w:val="20"/>
              </w:rPr>
              <w:t xml:space="preserve"> tysięcy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0/100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C04EEA" w:rsidRPr="00C04EEA" w:rsidRDefault="002B3342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C04EEA" w:rsidRPr="00C04EEA" w:rsidRDefault="00C04EEA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konawca informuje, że (właściwe zakreślić):</w:t>
            </w:r>
          </w:p>
          <w:p w:rsidR="00C04EEA" w:rsidRP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nie  będzie prowadzić do powstania u Zamawiającego obowiązku podatkowego.</w:t>
            </w:r>
          </w:p>
          <w:p w:rsid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będzie prowadzić do powstania u Zamawiającego obowiązku podatkowego w odniesieniu do następujących towarów/ usług (w zależności od przedmiotu zamówienia): ______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______________________________. 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 xml:space="preserve">Wartość towaru/ usług (w zależności od przedmiotu zamówienia) powodująca obowiązek podatkowy u Zamawiającego to ___________ zł </w:t>
            </w:r>
            <w:r w:rsidR="007A14E4">
              <w:rPr>
                <w:rFonts w:ascii="Calibri" w:hAnsi="Calibri" w:cs="Segoe UI"/>
                <w:sz w:val="20"/>
                <w:szCs w:val="20"/>
              </w:rPr>
              <w:t>(bez podatku VAT)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 xml:space="preserve"> *.</w:t>
            </w:r>
          </w:p>
          <w:p w:rsidR="00220394" w:rsidRDefault="00220394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jest (właściwe zakreślić): mikro, małym, średnim przedsiębiorcą</w:t>
            </w:r>
          </w:p>
          <w:p w:rsidR="00725D5F" w:rsidRDefault="00725D5F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informacje dotyczące: ………………………………………………………………………………………………… stanowią tajemnicę przedsiębiorstwa i zgodnie z art. 8 ust. 3 ustawy Pzp nie mogą być ujawnione.</w:t>
            </w:r>
          </w:p>
          <w:p w:rsidR="00220394" w:rsidRPr="00C04EEA" w:rsidRDefault="00220394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wszystkie informacje podane w powyższych oświadczeniach są aktualne i zgodne z prawdą oraz zostały przedstawione z pełną świadomością konsekwencji wprowadzenia zamawiającego w błąd przy przedstawieniu informacji</w:t>
            </w:r>
            <w:r w:rsidR="003E565E">
              <w:rPr>
                <w:rFonts w:ascii="Calibri" w:hAnsi="Calibri" w:cs="Segoe UI"/>
                <w:sz w:val="20"/>
                <w:szCs w:val="20"/>
              </w:rPr>
              <w:t>.</w:t>
            </w: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* dotyczy Wykonawców, których oferty będą generować obowiązek doliczania wartości podatku VAT do wartości oferty, tj. w przypadku:</w:t>
            </w:r>
          </w:p>
          <w:p w:rsidR="00C04EEA" w:rsidRP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wewnątrzwspólnotowego nabycia towarów,</w:t>
            </w:r>
          </w:p>
          <w:p w:rsid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mechanizmu odwróconego obciążenia, o którym mowa w art. 17 ust. 1 pkt 7 ustawy o podatku od towarów</w:t>
            </w:r>
            <w:r w:rsidR="007A14E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i usług,</w:t>
            </w:r>
          </w:p>
          <w:p w:rsidR="005229FE" w:rsidRPr="009F4795" w:rsidRDefault="00C04EEA" w:rsidP="00126826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</w:tc>
      </w:tr>
      <w:tr w:rsidR="002B3342" w:rsidRPr="00E37F70" w:rsidTr="002B3342">
        <w:trPr>
          <w:trHeight w:val="425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2B3342" w:rsidRPr="00A01F2E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2B3342" w:rsidRPr="00345A0F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45A0F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345A0F">
              <w:rPr>
                <w:rFonts w:ascii="Calibri" w:hAnsi="Calibri"/>
                <w:b/>
                <w:sz w:val="20"/>
                <w:szCs w:val="20"/>
              </w:rPr>
              <w:t>5 % ceny ofertowej brutto</w:t>
            </w:r>
            <w:r w:rsidRPr="00345A0F">
              <w:rPr>
                <w:rFonts w:ascii="Calibri" w:hAnsi="Calibri"/>
                <w:sz w:val="20"/>
                <w:szCs w:val="20"/>
              </w:rPr>
              <w:t>;</w:t>
            </w:r>
          </w:p>
          <w:p w:rsidR="000744ED" w:rsidRDefault="000744ED" w:rsidP="000744ED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3) ………………………</w:t>
            </w:r>
            <w:r w:rsidR="002B3342" w:rsidRPr="000744ED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……………………………………………………………………………………………………………………………................................</w:t>
            </w:r>
          </w:p>
          <w:p w:rsidR="002B3342" w:rsidRPr="001E6C7C" w:rsidRDefault="002B3342" w:rsidP="005229FE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241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2B3342" w:rsidRPr="009F4795" w:rsidRDefault="00DB4AA6" w:rsidP="00DB4AA6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B4AA6">
              <w:rPr>
                <w:rFonts w:ascii="Calibri" w:hAnsi="Calibri" w:cs="Segoe UI"/>
                <w:sz w:val="20"/>
                <w:szCs w:val="20"/>
              </w:rPr>
              <w:t>wyceniony przedmiar robót</w:t>
            </w:r>
            <w:r>
              <w:rPr>
                <w:rFonts w:ascii="Calibri" w:hAnsi="Calibri" w:cs="Segoe UI"/>
                <w:sz w:val="20"/>
                <w:szCs w:val="20"/>
              </w:rPr>
              <w:t>,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5229FE" w:rsidRDefault="002B3342" w:rsidP="005229FE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B3342" w:rsidRPr="00E37F70" w:rsidTr="002B3342">
        <w:trPr>
          <w:trHeight w:val="1677"/>
        </w:trPr>
        <w:tc>
          <w:tcPr>
            <w:tcW w:w="4500" w:type="dxa"/>
            <w:vAlign w:val="bottom"/>
          </w:tcPr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310" w:type="dxa"/>
            <w:vAlign w:val="bottom"/>
          </w:tcPr>
          <w:p w:rsidR="002B3342" w:rsidRPr="009F4795" w:rsidRDefault="002B3342" w:rsidP="0022375D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3342" w:rsidRPr="009F4795" w:rsidRDefault="002B3342" w:rsidP="005229FE">
      <w:pPr>
        <w:pStyle w:val="Tekstpodstawowywcity2"/>
        <w:spacing w:after="40" w:line="240" w:lineRule="auto"/>
        <w:ind w:left="0"/>
        <w:jc w:val="both"/>
        <w:rPr>
          <w:rFonts w:ascii="Calibri" w:hAnsi="Calibri" w:cs="Segoe UI"/>
          <w:sz w:val="22"/>
          <w:szCs w:val="22"/>
        </w:rPr>
      </w:pPr>
    </w:p>
    <w:sectPr w:rsidR="002B3342" w:rsidRPr="009F4795" w:rsidSect="00E20FB1">
      <w:footerReference w:type="default" r:id="rId7"/>
      <w:pgSz w:w="11906" w:h="16838"/>
      <w:pgMar w:top="1134" w:right="709" w:bottom="56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30" w:rsidRDefault="00752D30" w:rsidP="00531A73">
      <w:r>
        <w:separator/>
      </w:r>
    </w:p>
  </w:endnote>
  <w:endnote w:type="continuationSeparator" w:id="0">
    <w:p w:rsidR="00752D30" w:rsidRDefault="00752D30" w:rsidP="005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73" w:rsidRDefault="00531A73" w:rsidP="00531A73">
    <w:pPr>
      <w:pStyle w:val="Stopka"/>
      <w:jc w:val="center"/>
    </w:pPr>
    <w:r w:rsidRPr="00C67964">
      <w:rPr>
        <w:rFonts w:ascii="Calibri" w:hAnsi="Calibri"/>
        <w:noProof/>
      </w:rPr>
      <w:drawing>
        <wp:inline distT="0" distB="0" distL="0" distR="0">
          <wp:extent cx="4892040" cy="982980"/>
          <wp:effectExtent l="0" t="0" r="3810" b="7620"/>
          <wp:docPr id="1" name="Obraz 1" descr="D:\EKOCENTRUM_EKSPOZYCJA\oznakowanie_promocja\POIS_FS\POIS_FS\POZIOM\POLSKI\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KOCENTRUM_EKSPOZYCJA\oznakowanie_promocja\POIS_FS\POIS_FS\POZIOM\POLSKI\FE_IS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A73" w:rsidRDefault="00531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30" w:rsidRDefault="00752D30" w:rsidP="00531A73">
      <w:r>
        <w:separator/>
      </w:r>
    </w:p>
  </w:footnote>
  <w:footnote w:type="continuationSeparator" w:id="0">
    <w:p w:rsidR="00752D30" w:rsidRDefault="00752D30" w:rsidP="0053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253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B43"/>
    <w:multiLevelType w:val="multilevel"/>
    <w:tmpl w:val="60E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4513B5"/>
    <w:multiLevelType w:val="hybridMultilevel"/>
    <w:tmpl w:val="889A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6764C"/>
    <w:multiLevelType w:val="hybridMultilevel"/>
    <w:tmpl w:val="108A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2"/>
    <w:rsid w:val="00003FDF"/>
    <w:rsid w:val="000744ED"/>
    <w:rsid w:val="000805FD"/>
    <w:rsid w:val="000C2E59"/>
    <w:rsid w:val="000D2716"/>
    <w:rsid w:val="00126826"/>
    <w:rsid w:val="00156A4C"/>
    <w:rsid w:val="00220394"/>
    <w:rsid w:val="00250AFD"/>
    <w:rsid w:val="00255AA5"/>
    <w:rsid w:val="00262EEC"/>
    <w:rsid w:val="002B3342"/>
    <w:rsid w:val="002B3990"/>
    <w:rsid w:val="00316F99"/>
    <w:rsid w:val="003303C1"/>
    <w:rsid w:val="00332B50"/>
    <w:rsid w:val="003E565E"/>
    <w:rsid w:val="00407E0B"/>
    <w:rsid w:val="00432D40"/>
    <w:rsid w:val="004534DE"/>
    <w:rsid w:val="00476929"/>
    <w:rsid w:val="00494D97"/>
    <w:rsid w:val="004B27C7"/>
    <w:rsid w:val="005229FE"/>
    <w:rsid w:val="00531A73"/>
    <w:rsid w:val="00571D69"/>
    <w:rsid w:val="005A0A45"/>
    <w:rsid w:val="005C0DC3"/>
    <w:rsid w:val="005D4113"/>
    <w:rsid w:val="0060056F"/>
    <w:rsid w:val="006241B3"/>
    <w:rsid w:val="0069189B"/>
    <w:rsid w:val="006B2F79"/>
    <w:rsid w:val="00715930"/>
    <w:rsid w:val="00725D5F"/>
    <w:rsid w:val="00752D30"/>
    <w:rsid w:val="00773DD4"/>
    <w:rsid w:val="00780569"/>
    <w:rsid w:val="007A14E4"/>
    <w:rsid w:val="007B2E92"/>
    <w:rsid w:val="007D03ED"/>
    <w:rsid w:val="00807587"/>
    <w:rsid w:val="00841B78"/>
    <w:rsid w:val="00890DE9"/>
    <w:rsid w:val="00977930"/>
    <w:rsid w:val="00986DF0"/>
    <w:rsid w:val="00990DD1"/>
    <w:rsid w:val="009E3050"/>
    <w:rsid w:val="00A13CEF"/>
    <w:rsid w:val="00A61525"/>
    <w:rsid w:val="00AF3BE4"/>
    <w:rsid w:val="00AF577E"/>
    <w:rsid w:val="00B112E8"/>
    <w:rsid w:val="00BB10E6"/>
    <w:rsid w:val="00BD5310"/>
    <w:rsid w:val="00C04EEA"/>
    <w:rsid w:val="00C07F77"/>
    <w:rsid w:val="00C61E05"/>
    <w:rsid w:val="00C86C5F"/>
    <w:rsid w:val="00CA3E75"/>
    <w:rsid w:val="00D03B9C"/>
    <w:rsid w:val="00DB4AA6"/>
    <w:rsid w:val="00DD2E37"/>
    <w:rsid w:val="00E20FB1"/>
    <w:rsid w:val="00EB721A"/>
    <w:rsid w:val="00ED38A5"/>
    <w:rsid w:val="00F2151F"/>
    <w:rsid w:val="00FD052F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B3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334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34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334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2018-07-31T10:57:00Z</dcterms:created>
  <dcterms:modified xsi:type="dcterms:W3CDTF">2018-07-31T10:57:00Z</dcterms:modified>
</cp:coreProperties>
</file>